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3C29F0" w:rsidP="0037125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3C29F0">
              <w:rPr>
                <w:b/>
                <w:color w:val="000000"/>
                <w:sz w:val="26"/>
                <w:szCs w:val="26"/>
              </w:rPr>
              <w:t>401T_</w:t>
            </w:r>
            <w:r w:rsidR="00E05AF3">
              <w:rPr>
                <w:b/>
                <w:color w:val="000000"/>
                <w:sz w:val="26"/>
                <w:szCs w:val="26"/>
              </w:rPr>
              <w:t>144</w:t>
            </w:r>
          </w:p>
        </w:tc>
      </w:tr>
      <w:tr w:rsidR="00471D1B" w:rsidTr="00CF5162">
        <w:trPr>
          <w:trHeight w:val="9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78415B" w:rsidRDefault="00354C58" w:rsidP="0078415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2017702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>поставку</w:t>
      </w:r>
      <w:r w:rsidR="00B45060">
        <w:rPr>
          <w:b/>
          <w:sz w:val="26"/>
          <w:szCs w:val="26"/>
        </w:rPr>
        <w:t xml:space="preserve"> </w:t>
      </w:r>
      <w:r w:rsidR="0078415B">
        <w:rPr>
          <w:b/>
          <w:sz w:val="26"/>
          <w:szCs w:val="26"/>
        </w:rPr>
        <w:t>к</w:t>
      </w:r>
      <w:r w:rsidR="0078415B" w:rsidRPr="0078415B">
        <w:rPr>
          <w:b/>
          <w:sz w:val="26"/>
          <w:szCs w:val="26"/>
        </w:rPr>
        <w:t>абель</w:t>
      </w:r>
      <w:r w:rsidR="00BF7AB7">
        <w:rPr>
          <w:b/>
          <w:sz w:val="26"/>
          <w:szCs w:val="26"/>
        </w:rPr>
        <w:t>н</w:t>
      </w:r>
      <w:r w:rsidR="0078415B">
        <w:rPr>
          <w:b/>
          <w:sz w:val="26"/>
          <w:szCs w:val="26"/>
        </w:rPr>
        <w:t>о</w:t>
      </w:r>
      <w:r w:rsidR="00BF7AB7">
        <w:rPr>
          <w:b/>
          <w:sz w:val="26"/>
          <w:szCs w:val="26"/>
        </w:rPr>
        <w:t>й арматуры</w:t>
      </w:r>
      <w:bookmarkStart w:id="1" w:name="_GoBack"/>
      <w:bookmarkEnd w:id="1"/>
      <w:r w:rsidR="00513A53" w:rsidRPr="001314ED">
        <w:rPr>
          <w:b/>
          <w:sz w:val="26"/>
          <w:szCs w:val="26"/>
        </w:rPr>
        <w:t xml:space="preserve"> (</w:t>
      </w:r>
      <w:r w:rsidR="00513A53">
        <w:rPr>
          <w:b/>
          <w:sz w:val="26"/>
          <w:szCs w:val="26"/>
        </w:rPr>
        <w:t xml:space="preserve">Кабель-канал </w:t>
      </w:r>
      <w:r w:rsidR="00354C58">
        <w:rPr>
          <w:b/>
          <w:sz w:val="26"/>
          <w:szCs w:val="26"/>
        </w:rPr>
        <w:t>17х15</w:t>
      </w:r>
      <w:r w:rsidR="00513A53">
        <w:rPr>
          <w:b/>
          <w:sz w:val="26"/>
          <w:szCs w:val="26"/>
        </w:rPr>
        <w:t>)</w:t>
      </w:r>
      <w:r w:rsidR="00E05AF3">
        <w:rPr>
          <w:b/>
          <w:sz w:val="26"/>
          <w:szCs w:val="26"/>
        </w:rPr>
        <w:t>.</w:t>
      </w:r>
      <w:r w:rsidR="0078415B">
        <w:rPr>
          <w:b/>
          <w:sz w:val="26"/>
          <w:szCs w:val="26"/>
        </w:rPr>
        <w:t xml:space="preserve"> </w:t>
      </w:r>
      <w:r w:rsidR="009752B7">
        <w:rPr>
          <w:b/>
          <w:sz w:val="26"/>
          <w:szCs w:val="26"/>
        </w:rPr>
        <w:t xml:space="preserve">Лот </w:t>
      </w:r>
      <w:r w:rsidR="009C0389" w:rsidRPr="00A57AE8">
        <w:rPr>
          <w:b/>
          <w:sz w:val="26"/>
          <w:szCs w:val="26"/>
        </w:rPr>
        <w:t xml:space="preserve">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3C29F0" w:rsidRPr="00BE5448" w:rsidRDefault="003C29F0" w:rsidP="003C29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3C29F0" w:rsidRPr="00BE5448" w:rsidRDefault="003C29F0" w:rsidP="003C29F0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3C29F0" w:rsidRDefault="003C29F0" w:rsidP="003C29F0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/>
      </w:tblPr>
      <w:tblGrid>
        <w:gridCol w:w="2425"/>
        <w:gridCol w:w="7575"/>
      </w:tblGrid>
      <w:tr w:rsidR="003C29F0" w:rsidRPr="00A70FDC" w:rsidTr="00E05AF3">
        <w:trPr>
          <w:trHeight w:val="540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9F0" w:rsidRPr="00A70FDC" w:rsidRDefault="00354C58" w:rsidP="00E05AF3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Кабель-канал 17</w:t>
            </w:r>
            <w:r w:rsidR="0037125E">
              <w:rPr>
                <w:color w:val="000000"/>
                <w:sz w:val="24"/>
                <w:szCs w:val="24"/>
              </w:rPr>
              <w:t>х1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9F0" w:rsidRPr="00624A68" w:rsidRDefault="003C29F0" w:rsidP="00C366A1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</w:rPr>
              <w:t xml:space="preserve">область применения </w:t>
            </w:r>
            <w:r>
              <w:rPr>
                <w:sz w:val="24"/>
                <w:szCs w:val="24"/>
              </w:rPr>
              <w:t>–</w:t>
            </w:r>
            <w:r w:rsidRPr="00624A6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 xml:space="preserve">для прокладки проводов, </w:t>
            </w:r>
            <w:r w:rsidRPr="00C820B7">
              <w:rPr>
                <w:sz w:val="24"/>
                <w:szCs w:val="24"/>
                <w:shd w:val="clear" w:color="auto" w:fill="FFFFFF"/>
              </w:rPr>
              <w:t>в виде профиля П-образного сечения (лотка)</w:t>
            </w:r>
          </w:p>
        </w:tc>
      </w:tr>
      <w:tr w:rsidR="003C29F0" w:rsidRPr="00A70FDC" w:rsidTr="00E05AF3">
        <w:trPr>
          <w:trHeight w:val="690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9F0" w:rsidRPr="00A70FDC" w:rsidRDefault="003C29F0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F0" w:rsidRPr="00624A68" w:rsidRDefault="003C29F0" w:rsidP="00A74A57">
            <w:pPr>
              <w:jc w:val="center"/>
              <w:rPr>
                <w:sz w:val="24"/>
                <w:szCs w:val="24"/>
              </w:rPr>
            </w:pPr>
            <w:r w:rsidRPr="00EB78BA">
              <w:rPr>
                <w:sz w:val="24"/>
                <w:szCs w:val="24"/>
                <w:shd w:val="clear" w:color="auto" w:fill="FFFFFF"/>
              </w:rPr>
              <w:t xml:space="preserve">Кабель-канал изготовлен из ПВХ </w:t>
            </w:r>
          </w:p>
        </w:tc>
      </w:tr>
      <w:tr w:rsidR="003C29F0" w:rsidRPr="00A70FDC" w:rsidTr="00E05AF3">
        <w:trPr>
          <w:trHeight w:val="342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9F0" w:rsidRPr="00A70FDC" w:rsidRDefault="003C29F0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F0" w:rsidRPr="00624A68" w:rsidRDefault="003C29F0" w:rsidP="00C366A1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  <w:shd w:val="clear" w:color="auto" w:fill="FFFFFF"/>
              </w:rPr>
              <w:t xml:space="preserve">общая длина </w:t>
            </w:r>
            <w:r>
              <w:rPr>
                <w:sz w:val="24"/>
                <w:szCs w:val="24"/>
                <w:shd w:val="clear" w:color="auto" w:fill="FFFFFF"/>
              </w:rPr>
              <w:t>- 2 м</w:t>
            </w:r>
          </w:p>
        </w:tc>
      </w:tr>
      <w:tr w:rsidR="003C29F0" w:rsidRPr="00A70FDC" w:rsidTr="00E05AF3">
        <w:trPr>
          <w:trHeight w:val="330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9F0" w:rsidRPr="00A70FDC" w:rsidRDefault="003C29F0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F0" w:rsidRPr="00624A68" w:rsidRDefault="003C29F0" w:rsidP="00A74A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Диапазон рабочих температур,</w:t>
            </w:r>
            <w:r w:rsidRPr="00C820B7">
              <w:rPr>
                <w:sz w:val="24"/>
                <w:szCs w:val="24"/>
                <w:shd w:val="clear" w:color="auto" w:fill="FFFFFF"/>
              </w:rPr>
              <w:t xml:space="preserve"> от -</w:t>
            </w:r>
            <w:r w:rsidR="00943823">
              <w:rPr>
                <w:sz w:val="24"/>
                <w:szCs w:val="24"/>
                <w:shd w:val="clear" w:color="auto" w:fill="FFFFFF"/>
              </w:rPr>
              <w:t>40</w:t>
            </w:r>
            <w:r w:rsidRPr="00C820B7">
              <w:rPr>
                <w:sz w:val="24"/>
                <w:szCs w:val="24"/>
                <w:shd w:val="clear" w:color="auto" w:fill="FFFFFF"/>
              </w:rPr>
              <w:t xml:space="preserve"> °С до +</w:t>
            </w:r>
            <w:r w:rsidR="00943823">
              <w:rPr>
                <w:sz w:val="24"/>
                <w:szCs w:val="24"/>
                <w:shd w:val="clear" w:color="auto" w:fill="FFFFFF"/>
              </w:rPr>
              <w:t>45</w:t>
            </w:r>
            <w:r w:rsidRPr="00C820B7">
              <w:rPr>
                <w:sz w:val="24"/>
                <w:szCs w:val="24"/>
                <w:shd w:val="clear" w:color="auto" w:fill="FFFFFF"/>
              </w:rPr>
              <w:t xml:space="preserve"> "С</w:t>
            </w:r>
          </w:p>
        </w:tc>
      </w:tr>
      <w:tr w:rsidR="003C29F0" w:rsidRPr="00A70FDC" w:rsidTr="00E05AF3">
        <w:trPr>
          <w:trHeight w:val="342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9F0" w:rsidRPr="00A70FDC" w:rsidRDefault="003C29F0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F0" w:rsidRPr="00624A68" w:rsidRDefault="003C29F0" w:rsidP="00C366A1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</w:rPr>
              <w:t xml:space="preserve">Цвет - </w:t>
            </w:r>
            <w:r>
              <w:rPr>
                <w:sz w:val="24"/>
                <w:szCs w:val="24"/>
              </w:rPr>
              <w:t>белый</w:t>
            </w:r>
          </w:p>
        </w:tc>
      </w:tr>
    </w:tbl>
    <w:p w:rsidR="003C29F0" w:rsidRDefault="003C29F0" w:rsidP="003C29F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C29F0" w:rsidRDefault="003C29F0" w:rsidP="003C29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3C29F0" w:rsidRDefault="003C29F0" w:rsidP="003C29F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C29F0" w:rsidRDefault="003C29F0" w:rsidP="003C29F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3C29F0" w:rsidRDefault="003C29F0" w:rsidP="003C29F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3C29F0" w:rsidRDefault="003C29F0" w:rsidP="003C29F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кабельная арматура,</w:t>
      </w:r>
      <w:r w:rsidR="000359BD">
        <w:rPr>
          <w:sz w:val="24"/>
          <w:szCs w:val="24"/>
        </w:rPr>
        <w:t xml:space="preserve"> впервые поставляемая для нужд П</w:t>
      </w:r>
      <w:r>
        <w:rPr>
          <w:sz w:val="24"/>
          <w:szCs w:val="24"/>
        </w:rPr>
        <w:t xml:space="preserve">АО «МРСК Центра», должна иметь положительное заключение об опытной эксплуатации в </w:t>
      </w:r>
      <w:r w:rsidR="000359BD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359BD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905F6">
        <w:rPr>
          <w:sz w:val="24"/>
          <w:szCs w:val="24"/>
        </w:rPr>
        <w:t>О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</w:t>
      </w:r>
      <w:proofErr w:type="spellStart"/>
      <w:r>
        <w:rPr>
          <w:sz w:val="24"/>
          <w:szCs w:val="24"/>
        </w:rPr>
        <w:t>СанПиН</w:t>
      </w:r>
      <w:proofErr w:type="spellEnd"/>
      <w:r>
        <w:rPr>
          <w:sz w:val="24"/>
          <w:szCs w:val="24"/>
        </w:rPr>
        <w:t xml:space="preserve"> и другим документам, устанавливающим требования к качеству и экологической безопасности продукции. </w:t>
      </w:r>
    </w:p>
    <w:p w:rsidR="003C29F0" w:rsidRDefault="003C29F0" w:rsidP="003C29F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0359BD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C29F0" w:rsidRDefault="003C29F0" w:rsidP="003C29F0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3C29F0" w:rsidRPr="00CF1FB0" w:rsidRDefault="003C29F0" w:rsidP="003C29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C29F0" w:rsidRPr="00A05BC8" w:rsidRDefault="003C29F0" w:rsidP="003C29F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3C29F0" w:rsidRDefault="003C29F0" w:rsidP="003C29F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3C29F0" w:rsidRDefault="003C29F0" w:rsidP="003C29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C29F0" w:rsidRPr="00F64478" w:rsidRDefault="003C29F0" w:rsidP="003C29F0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3C29F0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C29F0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3C29F0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3C29F0" w:rsidRPr="00961849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3C29F0" w:rsidRPr="00961849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3C29F0" w:rsidRDefault="003C29F0" w:rsidP="003C29F0">
      <w:pPr>
        <w:spacing w:line="276" w:lineRule="auto"/>
        <w:rPr>
          <w:sz w:val="24"/>
          <w:szCs w:val="24"/>
        </w:rPr>
      </w:pPr>
    </w:p>
    <w:p w:rsidR="003C29F0" w:rsidRDefault="003C29F0" w:rsidP="003C29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3C29F0" w:rsidRDefault="003C29F0" w:rsidP="003C29F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</w:t>
      </w:r>
      <w:r w:rsidRPr="00612811">
        <w:rPr>
          <w:sz w:val="24"/>
          <w:szCs w:val="24"/>
        </w:rPr>
        <w:lastRenderedPageBreak/>
        <w:t xml:space="preserve">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3C29F0" w:rsidRDefault="003C29F0" w:rsidP="003C29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C29F0" w:rsidRDefault="003C29F0" w:rsidP="003C29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C29F0" w:rsidRDefault="003C29F0" w:rsidP="003C29F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3C29F0" w:rsidRDefault="003C29F0" w:rsidP="003C29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C29F0" w:rsidRDefault="003C29F0" w:rsidP="003C29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C29F0" w:rsidRPr="00B85AF2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3C29F0" w:rsidRPr="00141F52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3C29F0" w:rsidRPr="00141F52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C29F0" w:rsidRPr="00920AA3" w:rsidRDefault="003C29F0" w:rsidP="003C29F0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3C29F0" w:rsidRDefault="003C29F0" w:rsidP="003C29F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3C29F0" w:rsidRDefault="003C29F0" w:rsidP="003C29F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3C29F0" w:rsidRDefault="003C29F0" w:rsidP="003C29F0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3C29F0" w:rsidRDefault="003C29F0" w:rsidP="003C29F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3C29F0" w:rsidRDefault="003C29F0" w:rsidP="003C29F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3C29F0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359BD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C29F0" w:rsidRDefault="003C29F0" w:rsidP="003C29F0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C29F0" w:rsidRDefault="003C29F0" w:rsidP="003C29F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A22F5E" w:rsidRDefault="003C29F0" w:rsidP="003C29F0">
      <w:pPr>
        <w:tabs>
          <w:tab w:val="left" w:pos="851"/>
          <w:tab w:val="left" w:pos="993"/>
        </w:tabs>
        <w:spacing w:line="276" w:lineRule="auto"/>
        <w:ind w:left="1069"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</w:t>
      </w:r>
      <w:r w:rsidRPr="00E1390F">
        <w:rPr>
          <w:sz w:val="22"/>
          <w:szCs w:val="22"/>
        </w:rPr>
        <w:t xml:space="preserve">   </w:t>
      </w:r>
    </w:p>
    <w:p w:rsidR="00920AA3" w:rsidRPr="00471D1B" w:rsidRDefault="003C29F0" w:rsidP="003C29F0">
      <w:pPr>
        <w:tabs>
          <w:tab w:val="left" w:pos="851"/>
          <w:tab w:val="left" w:pos="993"/>
        </w:tabs>
        <w:spacing w:line="276" w:lineRule="auto"/>
        <w:ind w:left="1069"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</w:t>
      </w:r>
    </w:p>
    <w:sectPr w:rsidR="00920AA3" w:rsidRPr="00471D1B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988" w:rsidRDefault="00E17988">
      <w:r>
        <w:separator/>
      </w:r>
    </w:p>
  </w:endnote>
  <w:endnote w:type="continuationSeparator" w:id="0">
    <w:p w:rsidR="00E17988" w:rsidRDefault="00E179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988" w:rsidRDefault="00E17988">
      <w:r>
        <w:separator/>
      </w:r>
    </w:p>
  </w:footnote>
  <w:footnote w:type="continuationSeparator" w:id="0">
    <w:p w:rsidR="00E17988" w:rsidRDefault="00E179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048" w:rsidRDefault="004F7C6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261E"/>
    <w:rsid w:val="0000369B"/>
    <w:rsid w:val="000037AF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050F"/>
    <w:rsid w:val="000312FC"/>
    <w:rsid w:val="0003144D"/>
    <w:rsid w:val="00031516"/>
    <w:rsid w:val="00032681"/>
    <w:rsid w:val="000359BD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3A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4FCE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3E79"/>
    <w:rsid w:val="00115340"/>
    <w:rsid w:val="00117DC6"/>
    <w:rsid w:val="00120F84"/>
    <w:rsid w:val="001211B1"/>
    <w:rsid w:val="00121A1F"/>
    <w:rsid w:val="00122385"/>
    <w:rsid w:val="001230A7"/>
    <w:rsid w:val="00126400"/>
    <w:rsid w:val="00127334"/>
    <w:rsid w:val="00127606"/>
    <w:rsid w:val="00127A3D"/>
    <w:rsid w:val="00127EC8"/>
    <w:rsid w:val="00127FE9"/>
    <w:rsid w:val="001313C2"/>
    <w:rsid w:val="001314ED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51C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26FEF"/>
    <w:rsid w:val="0023153A"/>
    <w:rsid w:val="00231C99"/>
    <w:rsid w:val="00232288"/>
    <w:rsid w:val="00232605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6E81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6FA5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67A2"/>
    <w:rsid w:val="00317A80"/>
    <w:rsid w:val="00317B27"/>
    <w:rsid w:val="00320314"/>
    <w:rsid w:val="003203C6"/>
    <w:rsid w:val="003209FA"/>
    <w:rsid w:val="00322D2F"/>
    <w:rsid w:val="003234AF"/>
    <w:rsid w:val="0032363C"/>
    <w:rsid w:val="00323727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C58"/>
    <w:rsid w:val="0035538F"/>
    <w:rsid w:val="00355F50"/>
    <w:rsid w:val="00360045"/>
    <w:rsid w:val="00360691"/>
    <w:rsid w:val="00360A30"/>
    <w:rsid w:val="0036100E"/>
    <w:rsid w:val="00363396"/>
    <w:rsid w:val="00363438"/>
    <w:rsid w:val="00367CC7"/>
    <w:rsid w:val="00370945"/>
    <w:rsid w:val="00370C33"/>
    <w:rsid w:val="0037125E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3116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9F0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92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03F"/>
    <w:rsid w:val="00424173"/>
    <w:rsid w:val="00425832"/>
    <w:rsid w:val="00426525"/>
    <w:rsid w:val="00426AC0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4F7C64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3A53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5481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6FBD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0DF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70A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6B7D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29C2"/>
    <w:rsid w:val="0075345A"/>
    <w:rsid w:val="00753684"/>
    <w:rsid w:val="00753762"/>
    <w:rsid w:val="0075463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415B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7EED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5D50"/>
    <w:rsid w:val="008561B8"/>
    <w:rsid w:val="00856ED6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A42"/>
    <w:rsid w:val="00886C0C"/>
    <w:rsid w:val="008874CF"/>
    <w:rsid w:val="00892006"/>
    <w:rsid w:val="008922ED"/>
    <w:rsid w:val="00892503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5C4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B6A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3823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40C"/>
    <w:rsid w:val="00967633"/>
    <w:rsid w:val="00967E65"/>
    <w:rsid w:val="00971559"/>
    <w:rsid w:val="00971945"/>
    <w:rsid w:val="00972B4B"/>
    <w:rsid w:val="00973170"/>
    <w:rsid w:val="00973C4F"/>
    <w:rsid w:val="0097481A"/>
    <w:rsid w:val="009752B7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052A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2F5E"/>
    <w:rsid w:val="00A2477A"/>
    <w:rsid w:val="00A247C3"/>
    <w:rsid w:val="00A24900"/>
    <w:rsid w:val="00A25298"/>
    <w:rsid w:val="00A25E7C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181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55B"/>
    <w:rsid w:val="00A67B38"/>
    <w:rsid w:val="00A70A4F"/>
    <w:rsid w:val="00A72317"/>
    <w:rsid w:val="00A73C46"/>
    <w:rsid w:val="00A74A5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8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4E12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060"/>
    <w:rsid w:val="00B45886"/>
    <w:rsid w:val="00B45EAF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25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F6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0F92"/>
    <w:rsid w:val="00BC2F29"/>
    <w:rsid w:val="00BC424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075F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BF7AB7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2EE9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162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5B3D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9DE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4666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132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AF3"/>
    <w:rsid w:val="00E05B1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17988"/>
    <w:rsid w:val="00E20A19"/>
    <w:rsid w:val="00E20A36"/>
    <w:rsid w:val="00E226B0"/>
    <w:rsid w:val="00E23859"/>
    <w:rsid w:val="00E23F04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35D9"/>
    <w:rsid w:val="00E43B2C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18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338"/>
    <w:rsid w:val="00F0098E"/>
    <w:rsid w:val="00F00AB0"/>
    <w:rsid w:val="00F03B68"/>
    <w:rsid w:val="00F04E76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0D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47571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6C1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A1B"/>
    <w:rsid w:val="00FB73E3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03A19-8DC2-4F27-BEEB-8C900BA270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572E53-7CFD-4FF4-9226-B038AC9E9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83AD1B-CDEF-47A7-BA90-613321B45C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872791C-1799-4275-BAFA-89D104649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894</Words>
  <Characters>6848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Безрукавников Александр Андреевич</dc:creator>
  <cp:lastModifiedBy>DNA7 X64</cp:lastModifiedBy>
  <cp:revision>3</cp:revision>
  <cp:lastPrinted>2010-09-30T13:29:00Z</cp:lastPrinted>
  <dcterms:created xsi:type="dcterms:W3CDTF">2015-10-30T13:18:00Z</dcterms:created>
  <dcterms:modified xsi:type="dcterms:W3CDTF">2015-10-31T13:44:00Z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